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2F2" w:rsidRDefault="00F35F5E">
      <w:pPr>
        <w:rPr>
          <w:rFonts w:ascii="Times New Roman" w:hAnsi="Times New Roman"/>
          <w:sz w:val="32"/>
          <w:szCs w:val="32"/>
        </w:rPr>
      </w:pPr>
      <w:r w:rsidRPr="00F35F5E">
        <w:rPr>
          <w:rFonts w:ascii="Times New Roman" w:hAnsi="Times New Roman"/>
          <w:sz w:val="32"/>
          <w:szCs w:val="32"/>
        </w:rPr>
        <w:t>Тема</w:t>
      </w:r>
      <w:r w:rsidRPr="009B5DEB">
        <w:rPr>
          <w:rFonts w:ascii="Times New Roman" w:hAnsi="Times New Roman"/>
          <w:b/>
          <w:sz w:val="28"/>
          <w:szCs w:val="28"/>
        </w:rPr>
        <w:t>:</w:t>
      </w:r>
      <w:r w:rsidR="00330F9B" w:rsidRPr="009B5DEB">
        <w:rPr>
          <w:rFonts w:ascii="Times New Roman" w:hAnsi="Times New Roman"/>
          <w:b/>
          <w:sz w:val="28"/>
          <w:szCs w:val="28"/>
        </w:rPr>
        <w:t xml:space="preserve"> </w:t>
      </w:r>
      <w:r w:rsidR="002F5A03" w:rsidRPr="009B5DEB">
        <w:rPr>
          <w:rFonts w:ascii="Times New Roman" w:hAnsi="Times New Roman"/>
          <w:b/>
          <w:sz w:val="28"/>
          <w:szCs w:val="28"/>
        </w:rPr>
        <w:t xml:space="preserve"> </w:t>
      </w:r>
      <w:r w:rsidR="005D33C0">
        <w:rPr>
          <w:rStyle w:val="normaltextru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«Моя семья</w:t>
      </w:r>
      <w:r w:rsidR="00CD56F3">
        <w:rPr>
          <w:rStyle w:val="normaltextru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</w:p>
    <w:p w:rsidR="00CD6991" w:rsidRDefault="00CD6991" w:rsidP="00CD699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НОД:</w:t>
      </w:r>
      <w:r w:rsidR="00330F9B">
        <w:rPr>
          <w:rFonts w:ascii="Times New Roman" w:hAnsi="Times New Roman"/>
          <w:sz w:val="28"/>
          <w:szCs w:val="28"/>
        </w:rPr>
        <w:t xml:space="preserve">  </w:t>
      </w:r>
      <w:r w:rsidR="002F5A03">
        <w:rPr>
          <w:rFonts w:ascii="Times New Roman" w:hAnsi="Times New Roman"/>
          <w:sz w:val="28"/>
          <w:szCs w:val="28"/>
        </w:rPr>
        <w:t xml:space="preserve"> </w:t>
      </w:r>
      <w:r w:rsidR="00851A1F">
        <w:rPr>
          <w:rFonts w:ascii="Times New Roman" w:hAnsi="Times New Roman"/>
          <w:sz w:val="28"/>
          <w:szCs w:val="28"/>
        </w:rPr>
        <w:t xml:space="preserve">тематическое </w:t>
      </w:r>
      <w:r w:rsidR="00866318" w:rsidRPr="00304E23">
        <w:rPr>
          <w:rFonts w:ascii="Times New Roman" w:hAnsi="Times New Roman"/>
          <w:sz w:val="28"/>
          <w:szCs w:val="28"/>
        </w:rPr>
        <w:t>занятие</w:t>
      </w:r>
    </w:p>
    <w:p w:rsidR="00B57B41" w:rsidRDefault="00B57B41" w:rsidP="0086631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НОД: </w:t>
      </w:r>
      <w:r w:rsidR="00330F9B">
        <w:rPr>
          <w:rFonts w:ascii="Times New Roman" w:hAnsi="Times New Roman"/>
          <w:sz w:val="28"/>
          <w:szCs w:val="28"/>
        </w:rPr>
        <w:t xml:space="preserve"> </w:t>
      </w:r>
      <w:r w:rsidR="00851A1F">
        <w:rPr>
          <w:rFonts w:ascii="Times New Roman" w:hAnsi="Times New Roman"/>
          <w:sz w:val="28"/>
          <w:szCs w:val="28"/>
        </w:rPr>
        <w:t xml:space="preserve">НОД усвоение новых </w:t>
      </w:r>
      <w:r w:rsidR="00C95229">
        <w:rPr>
          <w:rFonts w:ascii="Times New Roman" w:hAnsi="Times New Roman"/>
          <w:sz w:val="28"/>
          <w:szCs w:val="28"/>
        </w:rPr>
        <w:t xml:space="preserve">знаний и умений </w:t>
      </w:r>
    </w:p>
    <w:p w:rsidR="00F35F5E" w:rsidRPr="007C640C" w:rsidRDefault="00F35F5E">
      <w:p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Цел</w:t>
      </w:r>
      <w:r w:rsidR="007C640C" w:rsidRPr="007C640C">
        <w:rPr>
          <w:rFonts w:ascii="Times New Roman" w:hAnsi="Times New Roman"/>
          <w:sz w:val="28"/>
          <w:szCs w:val="28"/>
        </w:rPr>
        <w:t>ь</w:t>
      </w:r>
      <w:r w:rsidRPr="007C640C">
        <w:rPr>
          <w:rFonts w:ascii="Times New Roman" w:hAnsi="Times New Roman"/>
          <w:sz w:val="28"/>
          <w:szCs w:val="28"/>
        </w:rPr>
        <w:t>:</w:t>
      </w:r>
      <w:r w:rsidR="00CD56F3">
        <w:rPr>
          <w:rFonts w:ascii="Times New Roman" w:hAnsi="Times New Roman"/>
          <w:sz w:val="28"/>
          <w:szCs w:val="28"/>
        </w:rPr>
        <w:t xml:space="preserve"> </w:t>
      </w:r>
      <w:r w:rsidR="00246124" w:rsidRPr="00246124">
        <w:rPr>
          <w:rFonts w:ascii="Times New Roman" w:eastAsia="Times New Roman" w:hAnsi="Times New Roman"/>
          <w:color w:val="111111"/>
          <w:sz w:val="28"/>
          <w:szCs w:val="28"/>
        </w:rPr>
        <w:t>различать девочек и мальчиков по внешности</w:t>
      </w:r>
    </w:p>
    <w:p w:rsidR="00F35F5E" w:rsidRPr="007C640C" w:rsidRDefault="00F35F5E">
      <w:p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Задачи:</w:t>
      </w:r>
    </w:p>
    <w:p w:rsidR="00F35F5E" w:rsidRPr="007C640C" w:rsidRDefault="00B57B41" w:rsidP="00F35F5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Развивающая:</w:t>
      </w:r>
    </w:p>
    <w:p w:rsidR="00CD56F3" w:rsidRPr="00D929E2" w:rsidRDefault="008757AE" w:rsidP="00CD56F3">
      <w:pPr>
        <w:pStyle w:val="a3"/>
        <w:ind w:left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E1B3F">
        <w:rPr>
          <w:rFonts w:ascii="Times New Roman" w:hAnsi="Times New Roman"/>
          <w:sz w:val="28"/>
          <w:szCs w:val="28"/>
        </w:rPr>
        <w:t>1.</w:t>
      </w:r>
      <w:r w:rsidR="00F35F5E" w:rsidRPr="001E1B3F">
        <w:rPr>
          <w:rFonts w:ascii="Times New Roman" w:hAnsi="Times New Roman"/>
          <w:sz w:val="28"/>
          <w:szCs w:val="28"/>
        </w:rPr>
        <w:t xml:space="preserve">Развитие </w:t>
      </w:r>
      <w:r w:rsidR="002F5A03" w:rsidRPr="001E1B3F">
        <w:rPr>
          <w:rFonts w:ascii="Times New Roman" w:hAnsi="Times New Roman"/>
          <w:sz w:val="28"/>
          <w:szCs w:val="28"/>
        </w:rPr>
        <w:t xml:space="preserve"> умений и навыков</w:t>
      </w:r>
      <w:r w:rsidR="006B652A" w:rsidRPr="001E1B3F">
        <w:rPr>
          <w:rFonts w:ascii="Times New Roman" w:hAnsi="Times New Roman"/>
          <w:sz w:val="28"/>
          <w:szCs w:val="28"/>
        </w:rPr>
        <w:t xml:space="preserve"> </w:t>
      </w:r>
      <w:r w:rsidRPr="001E1B3F">
        <w:rPr>
          <w:rFonts w:ascii="Times New Roman" w:hAnsi="Times New Roman"/>
          <w:sz w:val="28"/>
          <w:szCs w:val="28"/>
        </w:rPr>
        <w:t>–</w:t>
      </w:r>
      <w:r w:rsidR="00CD56F3" w:rsidRPr="001E1B3F">
        <w:rPr>
          <w:rFonts w:ascii="Times New Roman" w:hAnsi="Times New Roman"/>
          <w:sz w:val="28"/>
          <w:szCs w:val="28"/>
        </w:rPr>
        <w:t xml:space="preserve"> </w:t>
      </w:r>
      <w:r w:rsidRPr="001E1B3F">
        <w:rPr>
          <w:rStyle w:val="normaltextrun"/>
          <w:rFonts w:ascii="Times New Roman" w:hAnsi="Times New Roman"/>
          <w:sz w:val="28"/>
          <w:szCs w:val="28"/>
        </w:rPr>
        <w:t>раз</w:t>
      </w:r>
      <w:r w:rsidR="00CD56F3" w:rsidRPr="001E1B3F">
        <w:rPr>
          <w:rStyle w:val="normaltextrun"/>
          <w:rFonts w:ascii="Times New Roman" w:hAnsi="Times New Roman"/>
          <w:sz w:val="28"/>
          <w:szCs w:val="28"/>
        </w:rPr>
        <w:t>витие познавательной активности;</w:t>
      </w:r>
      <w:r w:rsidRPr="001E1B3F">
        <w:rPr>
          <w:rStyle w:val="normaltextrun"/>
          <w:rFonts w:ascii="Times New Roman" w:hAnsi="Times New Roman"/>
          <w:sz w:val="28"/>
          <w:szCs w:val="28"/>
        </w:rPr>
        <w:t xml:space="preserve"> способствование к целенаправленным действи</w:t>
      </w:r>
      <w:r w:rsidR="002A7E20" w:rsidRPr="001E1B3F">
        <w:rPr>
          <w:rStyle w:val="normaltextrun"/>
          <w:rFonts w:ascii="Times New Roman" w:hAnsi="Times New Roman"/>
          <w:sz w:val="28"/>
          <w:szCs w:val="28"/>
        </w:rPr>
        <w:t>ям;</w:t>
      </w:r>
      <w:r w:rsidR="00CD56F3" w:rsidRPr="001E1B3F">
        <w:rPr>
          <w:rFonts w:ascii="Times New Roman" w:hAnsi="Times New Roman"/>
          <w:sz w:val="28"/>
          <w:szCs w:val="28"/>
        </w:rPr>
        <w:t xml:space="preserve"> коммуникативных навыков; формирование умения внимательно слушать; </w:t>
      </w:r>
      <w:r w:rsidR="00876A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расширение </w:t>
      </w:r>
      <w:r w:rsidR="00CD56F3" w:rsidRPr="001E1B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кругозор</w:t>
      </w:r>
      <w:r w:rsidR="005071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50710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;</w:t>
      </w:r>
      <w:r w:rsidR="00876A44" w:rsidRPr="00876A44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0D5078">
        <w:rPr>
          <w:rFonts w:ascii="Times New Roman" w:hAnsi="Times New Roman"/>
          <w:color w:val="333333"/>
          <w:sz w:val="28"/>
          <w:szCs w:val="28"/>
        </w:rPr>
        <w:t>формировать представления о семье.</w:t>
      </w:r>
    </w:p>
    <w:p w:rsidR="00F35F5E" w:rsidRPr="001E1B3F" w:rsidRDefault="00866318" w:rsidP="008757AE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1E1B3F">
        <w:rPr>
          <w:rFonts w:ascii="Times New Roman" w:hAnsi="Times New Roman"/>
          <w:sz w:val="28"/>
          <w:szCs w:val="28"/>
        </w:rPr>
        <w:t>2.</w:t>
      </w:r>
      <w:r w:rsidR="00F35F5E" w:rsidRPr="001E1B3F">
        <w:rPr>
          <w:rFonts w:ascii="Times New Roman" w:hAnsi="Times New Roman"/>
          <w:sz w:val="28"/>
          <w:szCs w:val="28"/>
        </w:rPr>
        <w:t xml:space="preserve">Развитие психических процессов </w:t>
      </w:r>
      <w:r w:rsidR="00CC7A93" w:rsidRPr="001E1B3F">
        <w:rPr>
          <w:rFonts w:ascii="Times New Roman" w:hAnsi="Times New Roman"/>
          <w:sz w:val="28"/>
          <w:szCs w:val="28"/>
        </w:rPr>
        <w:t>–</w:t>
      </w:r>
      <w:r w:rsidRPr="001E1B3F">
        <w:rPr>
          <w:rFonts w:ascii="Times New Roman" w:hAnsi="Times New Roman"/>
          <w:sz w:val="28"/>
          <w:szCs w:val="28"/>
        </w:rPr>
        <w:t xml:space="preserve"> мышления, внимания,</w:t>
      </w:r>
      <w:r w:rsidR="00962889" w:rsidRPr="001E1B3F">
        <w:rPr>
          <w:rFonts w:ascii="Times New Roman" w:hAnsi="Times New Roman"/>
          <w:sz w:val="28"/>
          <w:szCs w:val="28"/>
        </w:rPr>
        <w:t xml:space="preserve"> </w:t>
      </w:r>
      <w:r w:rsidR="00507103">
        <w:rPr>
          <w:rFonts w:ascii="Times New Roman" w:hAnsi="Times New Roman"/>
          <w:sz w:val="28"/>
          <w:szCs w:val="28"/>
        </w:rPr>
        <w:t>памяти.</w:t>
      </w:r>
    </w:p>
    <w:p w:rsidR="002F5A03" w:rsidRPr="001E1B3F" w:rsidRDefault="00866318" w:rsidP="008757AE">
      <w:pPr>
        <w:pStyle w:val="a3"/>
        <w:spacing w:after="0"/>
        <w:ind w:left="0"/>
        <w:rPr>
          <w:rFonts w:ascii="Times New Roman" w:hAnsi="Times New Roman"/>
          <w:sz w:val="28"/>
          <w:szCs w:val="28"/>
        </w:rPr>
      </w:pPr>
      <w:r w:rsidRPr="001E1B3F">
        <w:rPr>
          <w:rFonts w:ascii="Times New Roman" w:hAnsi="Times New Roman"/>
          <w:sz w:val="28"/>
          <w:szCs w:val="28"/>
        </w:rPr>
        <w:t>3.</w:t>
      </w:r>
      <w:r w:rsidR="00F35F5E" w:rsidRPr="001E1B3F">
        <w:rPr>
          <w:rFonts w:ascii="Times New Roman" w:hAnsi="Times New Roman"/>
          <w:sz w:val="28"/>
          <w:szCs w:val="28"/>
        </w:rPr>
        <w:t>Развитие личностных качеств</w:t>
      </w:r>
      <w:r w:rsidR="00AE246D" w:rsidRPr="001E1B3F">
        <w:rPr>
          <w:rFonts w:ascii="Times New Roman" w:hAnsi="Times New Roman"/>
          <w:sz w:val="28"/>
          <w:szCs w:val="28"/>
        </w:rPr>
        <w:t xml:space="preserve"> </w:t>
      </w:r>
      <w:r w:rsidR="00CC7A93" w:rsidRPr="001E1B3F">
        <w:rPr>
          <w:rFonts w:ascii="Times New Roman" w:hAnsi="Times New Roman"/>
          <w:sz w:val="28"/>
          <w:szCs w:val="28"/>
        </w:rPr>
        <w:t xml:space="preserve"> -</w:t>
      </w:r>
      <w:r w:rsidR="00225052" w:rsidRPr="001E1B3F">
        <w:rPr>
          <w:rFonts w:ascii="Times New Roman" w:hAnsi="Times New Roman"/>
          <w:sz w:val="28"/>
          <w:szCs w:val="28"/>
        </w:rPr>
        <w:t xml:space="preserve"> развитие положительной эмоциональн</w:t>
      </w:r>
      <w:r w:rsidR="008757AE" w:rsidRPr="001E1B3F">
        <w:rPr>
          <w:rFonts w:ascii="Times New Roman" w:hAnsi="Times New Roman"/>
          <w:sz w:val="28"/>
          <w:szCs w:val="28"/>
        </w:rPr>
        <w:t>ой реакции.</w:t>
      </w:r>
    </w:p>
    <w:p w:rsidR="00B8134E" w:rsidRPr="000D5078" w:rsidRDefault="00F35F5E" w:rsidP="000D5078">
      <w:pPr>
        <w:pStyle w:val="a3"/>
        <w:ind w:left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proofErr w:type="gramStart"/>
      <w:r w:rsidRPr="000D5078">
        <w:rPr>
          <w:rFonts w:ascii="Times New Roman" w:hAnsi="Times New Roman"/>
          <w:sz w:val="28"/>
          <w:szCs w:val="28"/>
        </w:rPr>
        <w:t>Обучающая</w:t>
      </w:r>
      <w:proofErr w:type="gramEnd"/>
      <w:r w:rsidR="005D3FAE" w:rsidRPr="000D5078">
        <w:rPr>
          <w:rFonts w:ascii="Times New Roman" w:hAnsi="Times New Roman"/>
          <w:sz w:val="28"/>
          <w:szCs w:val="28"/>
        </w:rPr>
        <w:t xml:space="preserve">  -</w:t>
      </w:r>
      <w:r w:rsidR="00856B10" w:rsidRPr="000D5078">
        <w:rPr>
          <w:rFonts w:ascii="Times New Roman" w:hAnsi="Times New Roman"/>
          <w:sz w:val="28"/>
          <w:szCs w:val="28"/>
        </w:rPr>
        <w:t xml:space="preserve">  </w:t>
      </w:r>
      <w:r w:rsidR="00B8134E" w:rsidRPr="000D5078">
        <w:rPr>
          <w:rFonts w:ascii="Times New Roman" w:hAnsi="Times New Roman"/>
          <w:color w:val="333333"/>
          <w:sz w:val="28"/>
          <w:szCs w:val="28"/>
        </w:rPr>
        <w:t>учить детей отвечать на вопросы воспитателя;</w:t>
      </w:r>
      <w:r w:rsidR="00246124" w:rsidRPr="000D5078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0D5078" w:rsidRPr="000D5078">
        <w:rPr>
          <w:rFonts w:ascii="Times New Roman" w:hAnsi="Times New Roman"/>
          <w:color w:val="333333"/>
          <w:sz w:val="28"/>
          <w:szCs w:val="28"/>
        </w:rPr>
        <w:t>формировать представления о семье.</w:t>
      </w:r>
    </w:p>
    <w:p w:rsidR="00F35F5E" w:rsidRPr="001E1B3F" w:rsidRDefault="00B8134E" w:rsidP="00B8134E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E1B3F">
        <w:rPr>
          <w:sz w:val="28"/>
          <w:szCs w:val="28"/>
        </w:rPr>
        <w:t xml:space="preserve"> </w:t>
      </w:r>
      <w:proofErr w:type="gramStart"/>
      <w:r w:rsidR="00F35F5E" w:rsidRPr="001E1B3F">
        <w:rPr>
          <w:sz w:val="28"/>
          <w:szCs w:val="28"/>
        </w:rPr>
        <w:t>Воспитывающая</w:t>
      </w:r>
      <w:proofErr w:type="gramEnd"/>
      <w:r w:rsidR="00F35F5E" w:rsidRPr="001E1B3F">
        <w:rPr>
          <w:sz w:val="28"/>
          <w:szCs w:val="28"/>
        </w:rPr>
        <w:t xml:space="preserve"> </w:t>
      </w:r>
      <w:r w:rsidR="005D3FAE" w:rsidRPr="001E1B3F">
        <w:rPr>
          <w:sz w:val="28"/>
          <w:szCs w:val="28"/>
        </w:rPr>
        <w:t>-</w:t>
      </w:r>
      <w:r w:rsidR="00F35F5E" w:rsidRPr="001E1B3F">
        <w:rPr>
          <w:sz w:val="28"/>
          <w:szCs w:val="28"/>
        </w:rPr>
        <w:t xml:space="preserve"> </w:t>
      </w:r>
      <w:r w:rsidR="00CC7A93" w:rsidRPr="001E1B3F">
        <w:rPr>
          <w:sz w:val="28"/>
          <w:szCs w:val="28"/>
        </w:rPr>
        <w:t xml:space="preserve"> </w:t>
      </w:r>
      <w:r w:rsidRPr="00B8134E">
        <w:rPr>
          <w:color w:val="333333"/>
          <w:sz w:val="28"/>
          <w:szCs w:val="28"/>
          <w:shd w:val="clear" w:color="auto" w:fill="FFFFFF"/>
        </w:rPr>
        <w:t xml:space="preserve">воспитывать бережное отношение к </w:t>
      </w:r>
      <w:r w:rsidR="00246124">
        <w:rPr>
          <w:color w:val="333333"/>
          <w:sz w:val="28"/>
          <w:szCs w:val="28"/>
          <w:shd w:val="clear" w:color="auto" w:fill="FFFFFF"/>
        </w:rPr>
        <w:t xml:space="preserve">друг </w:t>
      </w:r>
      <w:r w:rsidR="00507103">
        <w:rPr>
          <w:color w:val="333333"/>
          <w:sz w:val="28"/>
          <w:szCs w:val="28"/>
          <w:shd w:val="clear" w:color="auto" w:fill="FFFFFF"/>
        </w:rPr>
        <w:t>другу.</w:t>
      </w:r>
    </w:p>
    <w:p w:rsidR="000D5078" w:rsidRDefault="000D5078" w:rsidP="008757AE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0D5078" w:rsidRPr="00DF096E" w:rsidRDefault="000D5078" w:rsidP="000D5078">
      <w:pPr>
        <w:spacing w:after="0" w:line="240" w:lineRule="auto"/>
        <w:ind w:firstLine="360"/>
        <w:rPr>
          <w:rFonts w:ascii="Times New Roman" w:eastAsia="Times New Roman" w:hAnsi="Times New Roman"/>
          <w:color w:val="1111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Литературный ряд: русский народный фольклор «Этот пальчик дедушка»; Стихи перо семью - В Руссо «</w:t>
      </w:r>
      <w:r w:rsidRPr="007E4B77">
        <w:rPr>
          <w:rFonts w:ascii="Times New Roman" w:eastAsia="Times New Roman" w:hAnsi="Times New Roman"/>
          <w:color w:val="111111"/>
          <w:sz w:val="28"/>
          <w:szCs w:val="28"/>
        </w:rPr>
        <w:t>Много мам на бел</w:t>
      </w:r>
      <w:r>
        <w:rPr>
          <w:rFonts w:ascii="Times New Roman" w:eastAsia="Times New Roman" w:hAnsi="Times New Roman"/>
          <w:color w:val="111111"/>
          <w:sz w:val="28"/>
          <w:szCs w:val="28"/>
        </w:rPr>
        <w:t>ом свете», Т Бокова «</w:t>
      </w:r>
      <w:r w:rsidRPr="007E4B77">
        <w:rPr>
          <w:rFonts w:ascii="Times New Roman" w:eastAsia="Times New Roman" w:hAnsi="Times New Roman"/>
          <w:color w:val="111111"/>
          <w:sz w:val="28"/>
          <w:szCs w:val="28"/>
        </w:rPr>
        <w:t>Мой папа чемпион!</w:t>
      </w:r>
      <w:r>
        <w:rPr>
          <w:rFonts w:ascii="Times New Roman" w:eastAsia="Times New Roman" w:hAnsi="Times New Roman"/>
          <w:color w:val="111111"/>
          <w:sz w:val="28"/>
          <w:szCs w:val="28"/>
        </w:rPr>
        <w:t xml:space="preserve">», Г. </w:t>
      </w:r>
      <w:proofErr w:type="spellStart"/>
      <w:r>
        <w:rPr>
          <w:rFonts w:ascii="Times New Roman" w:eastAsia="Times New Roman" w:hAnsi="Times New Roman"/>
          <w:color w:val="111111"/>
          <w:sz w:val="28"/>
          <w:szCs w:val="28"/>
        </w:rPr>
        <w:t>Вихарева</w:t>
      </w:r>
      <w:proofErr w:type="spellEnd"/>
      <w:r>
        <w:rPr>
          <w:rFonts w:ascii="Times New Roman" w:eastAsia="Times New Roman" w:hAnsi="Times New Roman"/>
          <w:color w:val="111111"/>
          <w:sz w:val="28"/>
          <w:szCs w:val="28"/>
        </w:rPr>
        <w:t xml:space="preserve"> «Ладушки», Доброта Н. «Дедушка очень у нас деловой»</w:t>
      </w:r>
    </w:p>
    <w:p w:rsidR="000D5078" w:rsidRDefault="000D5078" w:rsidP="00876A44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0D5078" w:rsidRDefault="000D5078" w:rsidP="00876A44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657F8E" w:rsidRDefault="00F64D24" w:rsidP="00876A4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1E1B3F">
        <w:rPr>
          <w:rFonts w:ascii="Times New Roman" w:hAnsi="Times New Roman"/>
          <w:sz w:val="28"/>
          <w:szCs w:val="28"/>
        </w:rPr>
        <w:t>Зрительный ряд:</w:t>
      </w:r>
      <w:r w:rsidR="00FB3965">
        <w:rPr>
          <w:rFonts w:ascii="Times New Roman" w:hAnsi="Times New Roman"/>
          <w:sz w:val="28"/>
          <w:szCs w:val="28"/>
        </w:rPr>
        <w:t xml:space="preserve"> </w:t>
      </w:r>
      <w:r w:rsidR="000D5078">
        <w:rPr>
          <w:rFonts w:ascii="Times New Roman" w:hAnsi="Times New Roman"/>
          <w:sz w:val="28"/>
          <w:szCs w:val="28"/>
        </w:rPr>
        <w:t>Кукла – Миша</w:t>
      </w:r>
      <w:r w:rsidR="00876A44">
        <w:rPr>
          <w:rFonts w:ascii="Times New Roman" w:hAnsi="Times New Roman"/>
          <w:sz w:val="28"/>
          <w:szCs w:val="28"/>
        </w:rPr>
        <w:t>.</w:t>
      </w:r>
    </w:p>
    <w:p w:rsidR="00876A44" w:rsidRPr="00876A44" w:rsidRDefault="00876A44" w:rsidP="00876A44">
      <w:pPr>
        <w:pStyle w:val="a3"/>
        <w:ind w:left="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F35F5E" w:rsidRDefault="00F35F5E" w:rsidP="00F327B2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1E1B3F">
        <w:rPr>
          <w:rFonts w:ascii="Times New Roman" w:hAnsi="Times New Roman"/>
          <w:sz w:val="28"/>
          <w:szCs w:val="28"/>
        </w:rPr>
        <w:t>Оборудование</w:t>
      </w:r>
      <w:r w:rsidR="00AF089B">
        <w:rPr>
          <w:rFonts w:ascii="Times New Roman" w:hAnsi="Times New Roman"/>
          <w:sz w:val="28"/>
          <w:szCs w:val="28"/>
        </w:rPr>
        <w:t xml:space="preserve">:  </w:t>
      </w:r>
      <w:r w:rsidR="00876A44">
        <w:rPr>
          <w:rFonts w:ascii="Times New Roman" w:hAnsi="Times New Roman"/>
          <w:sz w:val="28"/>
          <w:szCs w:val="28"/>
        </w:rPr>
        <w:t>Сюжетные картинки с играми детей</w:t>
      </w:r>
      <w:r w:rsidR="000D5078">
        <w:rPr>
          <w:rFonts w:ascii="Times New Roman" w:hAnsi="Times New Roman"/>
          <w:sz w:val="28"/>
          <w:szCs w:val="28"/>
        </w:rPr>
        <w:t>, изображение детской ладони и взрослой, конверт</w:t>
      </w:r>
      <w:r w:rsidR="00876A44">
        <w:rPr>
          <w:rFonts w:ascii="Times New Roman" w:hAnsi="Times New Roman"/>
          <w:sz w:val="28"/>
          <w:szCs w:val="28"/>
        </w:rPr>
        <w:t>.</w:t>
      </w:r>
    </w:p>
    <w:p w:rsidR="00F327B2" w:rsidRPr="00876A44" w:rsidRDefault="00F327B2" w:rsidP="00F327B2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D56B5D" w:rsidRPr="00AF089B" w:rsidRDefault="00D56B5D" w:rsidP="000D5078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D56B5D" w:rsidRPr="001E1B3F" w:rsidRDefault="00D56B5D" w:rsidP="00D56B5D">
      <w:pPr>
        <w:pStyle w:val="a3"/>
        <w:ind w:left="708"/>
        <w:rPr>
          <w:rFonts w:ascii="Times New Roman" w:hAnsi="Times New Roman"/>
          <w:sz w:val="28"/>
          <w:szCs w:val="28"/>
          <w:u w:val="single"/>
        </w:rPr>
      </w:pPr>
      <w:r w:rsidRPr="001E1B3F">
        <w:rPr>
          <w:rFonts w:ascii="Times New Roman" w:hAnsi="Times New Roman"/>
          <w:sz w:val="28"/>
          <w:szCs w:val="28"/>
        </w:rPr>
        <w:t>Составитель</w:t>
      </w:r>
      <w:r w:rsidR="00866318" w:rsidRPr="001E1B3F">
        <w:rPr>
          <w:rFonts w:ascii="Times New Roman" w:hAnsi="Times New Roman"/>
          <w:sz w:val="28"/>
          <w:szCs w:val="28"/>
        </w:rPr>
        <w:t>:</w:t>
      </w:r>
      <w:r w:rsidRPr="001E1B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6318" w:rsidRPr="001E1B3F">
        <w:rPr>
          <w:rFonts w:ascii="Times New Roman" w:hAnsi="Times New Roman"/>
          <w:sz w:val="28"/>
          <w:szCs w:val="28"/>
          <w:u w:val="single"/>
        </w:rPr>
        <w:t>Половинки</w:t>
      </w:r>
      <w:r w:rsidR="00BA132F" w:rsidRPr="001E1B3F">
        <w:rPr>
          <w:rFonts w:ascii="Times New Roman" w:hAnsi="Times New Roman"/>
          <w:sz w:val="28"/>
          <w:szCs w:val="28"/>
          <w:u w:val="single"/>
        </w:rPr>
        <w:t>на</w:t>
      </w:r>
      <w:proofErr w:type="spellEnd"/>
      <w:r w:rsidR="00BA132F" w:rsidRPr="001E1B3F">
        <w:rPr>
          <w:rFonts w:ascii="Times New Roman" w:hAnsi="Times New Roman"/>
          <w:sz w:val="28"/>
          <w:szCs w:val="28"/>
          <w:u w:val="single"/>
        </w:rPr>
        <w:t xml:space="preserve"> И</w:t>
      </w:r>
      <w:r w:rsidR="00866318" w:rsidRPr="001E1B3F">
        <w:rPr>
          <w:rFonts w:ascii="Times New Roman" w:hAnsi="Times New Roman"/>
          <w:sz w:val="28"/>
          <w:szCs w:val="28"/>
          <w:u w:val="single"/>
        </w:rPr>
        <w:t>рина Евгеньевна</w:t>
      </w:r>
    </w:p>
    <w:p w:rsidR="00D56B5D" w:rsidRPr="0074197A" w:rsidRDefault="0074197A" w:rsidP="0074197A">
      <w:pPr>
        <w:pStyle w:val="a3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D56B5D" w:rsidRPr="00D56B5D">
        <w:rPr>
          <w:rFonts w:ascii="Times New Roman" w:hAnsi="Times New Roman"/>
          <w:i/>
          <w:sz w:val="28"/>
          <w:szCs w:val="28"/>
        </w:rPr>
        <w:t xml:space="preserve">ФИО воспитателя, </w:t>
      </w:r>
      <w:r w:rsidR="00817DF5">
        <w:rPr>
          <w:rFonts w:ascii="Times New Roman" w:hAnsi="Times New Roman"/>
          <w:i/>
          <w:sz w:val="28"/>
          <w:szCs w:val="28"/>
        </w:rPr>
        <w:t xml:space="preserve"> </w:t>
      </w:r>
    </w:p>
    <w:p w:rsidR="00866318" w:rsidRDefault="00866318" w:rsidP="008757AE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74197A" w:rsidRDefault="0074197A" w:rsidP="008757AE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BD1F33" w:rsidRDefault="003D0E01" w:rsidP="008757AE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tbl>
      <w:tblPr>
        <w:tblW w:w="1564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6"/>
        <w:gridCol w:w="4872"/>
        <w:gridCol w:w="4540"/>
        <w:gridCol w:w="4123"/>
      </w:tblGrid>
      <w:tr w:rsidR="00F35F5E" w:rsidRPr="007C640C" w:rsidTr="007B7975">
        <w:tc>
          <w:tcPr>
            <w:tcW w:w="2106" w:type="dxa"/>
          </w:tcPr>
          <w:p w:rsidR="00F35F5E" w:rsidRPr="007C640C" w:rsidRDefault="00F35F5E" w:rsidP="007C6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Этап</w:t>
            </w:r>
          </w:p>
        </w:tc>
        <w:tc>
          <w:tcPr>
            <w:tcW w:w="4872" w:type="dxa"/>
          </w:tcPr>
          <w:p w:rsidR="00F35F5E" w:rsidRPr="007C640C" w:rsidRDefault="00F35F5E" w:rsidP="007C6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4540" w:type="dxa"/>
            <w:tcBorders>
              <w:bottom w:val="nil"/>
            </w:tcBorders>
          </w:tcPr>
          <w:p w:rsidR="00F35F5E" w:rsidRPr="007C640C" w:rsidRDefault="00F35F5E" w:rsidP="000C6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r w:rsidR="000C6E47"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</w:p>
        </w:tc>
        <w:tc>
          <w:tcPr>
            <w:tcW w:w="4123" w:type="dxa"/>
          </w:tcPr>
          <w:p w:rsidR="00F35F5E" w:rsidRPr="007C640C" w:rsidRDefault="00267156" w:rsidP="007C64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на этап</w:t>
            </w:r>
          </w:p>
        </w:tc>
      </w:tr>
      <w:tr w:rsidR="000271B4" w:rsidRPr="007C640C" w:rsidTr="007B7975">
        <w:trPr>
          <w:trHeight w:val="1633"/>
        </w:trPr>
        <w:tc>
          <w:tcPr>
            <w:tcW w:w="2106" w:type="dxa"/>
          </w:tcPr>
          <w:p w:rsidR="000271B4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Орг. </w:t>
            </w:r>
            <w:r w:rsidR="005E4A5B" w:rsidRPr="007C640C">
              <w:rPr>
                <w:rFonts w:ascii="Times New Roman" w:hAnsi="Times New Roman"/>
                <w:sz w:val="28"/>
                <w:szCs w:val="28"/>
              </w:rPr>
              <w:t>М</w:t>
            </w:r>
            <w:r w:rsidRPr="007C640C">
              <w:rPr>
                <w:rFonts w:ascii="Times New Roman" w:hAnsi="Times New Roman"/>
                <w:sz w:val="28"/>
                <w:szCs w:val="28"/>
              </w:rPr>
              <w:t>омент</w:t>
            </w:r>
          </w:p>
          <w:p w:rsidR="005E4A5B" w:rsidRDefault="0018079D" w:rsidP="005E4A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E4A5B">
              <w:rPr>
                <w:rFonts w:ascii="Times New Roman" w:hAnsi="Times New Roman"/>
                <w:sz w:val="28"/>
                <w:szCs w:val="28"/>
              </w:rPr>
              <w:t>мин.</w:t>
            </w:r>
          </w:p>
          <w:p w:rsidR="005D33C0" w:rsidRDefault="005D33C0" w:rsidP="005E4A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C0" w:rsidRDefault="005D33C0" w:rsidP="005E4A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C0" w:rsidRDefault="005D33C0" w:rsidP="005E4A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C0" w:rsidRDefault="005D33C0" w:rsidP="005E4A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C0" w:rsidRDefault="005D33C0" w:rsidP="005E4A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C0" w:rsidRPr="007C640C" w:rsidRDefault="005D33C0" w:rsidP="005E4A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2" w:type="dxa"/>
            <w:tcBorders>
              <w:right w:val="nil"/>
            </w:tcBorders>
            <w:shd w:val="clear" w:color="auto" w:fill="auto"/>
          </w:tcPr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- </w:t>
            </w: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Собрались все дети в круг.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Я твой друг, и ты мой друг.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Крепко за руки возьмёмся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И друг другу улыбнёмся!</w:t>
            </w:r>
          </w:p>
          <w:p w:rsidR="008135AA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111111"/>
                <w:sz w:val="28"/>
                <w:szCs w:val="28"/>
              </w:rPr>
              <w:t xml:space="preserve">- </w:t>
            </w: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Здравствуйте, милые дети. Вы всех прекраснее на свете. Вот </w:t>
            </w:r>
            <w:proofErr w:type="gramStart"/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таких</w:t>
            </w:r>
            <w:proofErr w:type="gramEnd"/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хороших, пригожих я приглашаю сесть и поиграть.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:rsidR="001E1C79" w:rsidRDefault="00836369" w:rsidP="009B5DE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>Слушают и смотрят.</w:t>
            </w:r>
          </w:p>
          <w:p w:rsidR="001E1C79" w:rsidRDefault="001E1C79" w:rsidP="009B5DE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  <w:p w:rsidR="005169FF" w:rsidRDefault="005169FF" w:rsidP="009B5DE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  <w:p w:rsidR="005169FF" w:rsidRDefault="005169FF" w:rsidP="009B5DE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  <w:p w:rsidR="005169FF" w:rsidRDefault="005D33C0" w:rsidP="009B5DE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>- Здравствуйте.</w:t>
            </w:r>
          </w:p>
          <w:p w:rsidR="005169FF" w:rsidRDefault="005D33C0" w:rsidP="009B5DE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>Садятся на стульчики вокруг воспитателя.</w:t>
            </w:r>
          </w:p>
          <w:p w:rsidR="005D33C0" w:rsidRPr="007B7975" w:rsidRDefault="005D33C0" w:rsidP="007B797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</w:tc>
        <w:tc>
          <w:tcPr>
            <w:tcW w:w="4123" w:type="dxa"/>
            <w:tcBorders>
              <w:left w:val="nil"/>
            </w:tcBorders>
          </w:tcPr>
          <w:p w:rsidR="001E1B3F" w:rsidRPr="002D1EE2" w:rsidRDefault="001E1B3F" w:rsidP="001E1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EE2">
              <w:rPr>
                <w:rFonts w:ascii="Times New Roman" w:hAnsi="Times New Roman"/>
                <w:sz w:val="28"/>
                <w:szCs w:val="28"/>
              </w:rPr>
              <w:t xml:space="preserve">Развитие речи. </w:t>
            </w:r>
          </w:p>
          <w:p w:rsidR="001E1B3F" w:rsidRPr="002D1EE2" w:rsidRDefault="001E1B3F" w:rsidP="001E1B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EE2">
              <w:rPr>
                <w:rFonts w:ascii="Times New Roman" w:hAnsi="Times New Roman"/>
                <w:sz w:val="28"/>
                <w:szCs w:val="28"/>
              </w:rPr>
              <w:t>Умение слушать.</w:t>
            </w:r>
          </w:p>
          <w:p w:rsidR="001E1C79" w:rsidRDefault="001E1C79" w:rsidP="001E1B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D33C0" w:rsidRDefault="005D33C0" w:rsidP="001E1B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D33C0" w:rsidRDefault="005D33C0" w:rsidP="001E1B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D33C0" w:rsidRDefault="005D33C0" w:rsidP="001E1B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D33C0" w:rsidRPr="008B0143" w:rsidRDefault="005D33C0" w:rsidP="001E1B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271B4" w:rsidRPr="007C640C" w:rsidTr="007B7975">
        <w:trPr>
          <w:trHeight w:val="424"/>
        </w:trPr>
        <w:tc>
          <w:tcPr>
            <w:tcW w:w="2106" w:type="dxa"/>
          </w:tcPr>
          <w:p w:rsidR="000271B4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:rsidR="005E4A5B" w:rsidRDefault="000D5078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E4A5B">
              <w:rPr>
                <w:rFonts w:ascii="Times New Roman" w:hAnsi="Times New Roman"/>
                <w:sz w:val="28"/>
                <w:szCs w:val="28"/>
              </w:rPr>
              <w:t>мин.</w:t>
            </w:r>
          </w:p>
          <w:p w:rsidR="000271B4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271B4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271B4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271B4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271B4" w:rsidRPr="007C640C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2" w:type="dxa"/>
            <w:shd w:val="clear" w:color="auto" w:fill="auto"/>
          </w:tcPr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Вы любите играть с пальчиками?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Этот пальчик – дедушка.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Этот пальчик – бабушка.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Этот пальчик – папочка.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Этот пальчик – мамочка.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Этот пальчик – я.</w:t>
            </w:r>
          </w:p>
          <w:p w:rsidR="005D33C0" w:rsidRPr="00C4561E" w:rsidRDefault="005D33C0" w:rsidP="00DF096E">
            <w:pPr>
              <w:spacing w:after="0" w:line="240" w:lineRule="auto"/>
              <w:ind w:firstLine="360"/>
              <w:jc w:val="both"/>
              <w:rPr>
                <w:rFonts w:ascii="Arial" w:eastAsia="Times New Roman" w:hAnsi="Arial" w:cs="Arial"/>
                <w:color w:val="111111"/>
                <w:sz w:val="37"/>
                <w:szCs w:val="37"/>
              </w:rPr>
            </w:pP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Вот и вся моя семья!</w:t>
            </w:r>
          </w:p>
          <w:p w:rsid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111111"/>
                <w:sz w:val="28"/>
                <w:szCs w:val="28"/>
              </w:rPr>
              <w:t xml:space="preserve">- </w:t>
            </w: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Дети, мы не просто так с вами поиграли в эту игру. Мы с вами поговорим сегодня о семье. 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</w:t>
            </w:r>
          </w:p>
          <w:p w:rsid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(Показывает картинки с изображением семьи)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- </w:t>
            </w: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Семья – это бабушки, дедушки, папы, мамы и их дети. В одной семье деток мало, в другой много, поэтому семьи бывают большие и маленькие. В семье все должны друг друга любить, уважать, помогать.</w:t>
            </w:r>
          </w:p>
          <w:p w:rsidR="005D33C0" w:rsidRP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- </w:t>
            </w:r>
            <w:r w:rsidRPr="005D33C0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Ребята, посмотрите, кто к нам в гости пришёл?</w:t>
            </w:r>
          </w:p>
          <w:p w:rsid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- </w:t>
            </w:r>
            <w:r w:rsidR="005D33C0"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Посмотрите, М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иша грустный. Миша</w:t>
            </w:r>
            <w:r w:rsidR="005D33C0"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мне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сказал</w:t>
            </w:r>
            <w:r w:rsidR="005D33C0"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, что его мама и папа ушли, и он остался один дома. Он хочет побыть с нами.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Давайте 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lastRenderedPageBreak/>
              <w:t>пожалеем Мишу.</w:t>
            </w:r>
          </w:p>
          <w:p w:rsidR="005D33C0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- </w:t>
            </w:r>
            <w:r w:rsidR="005D33C0"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иша </w:t>
            </w:r>
            <w:r w:rsidR="005D33C0"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нам что- то принёс. Давайте посмотрим, что это.</w:t>
            </w:r>
          </w:p>
          <w:p w:rsidR="005D33C0" w:rsidRPr="007E4B77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(</w:t>
            </w:r>
            <w:proofErr w:type="gramStart"/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в</w:t>
            </w:r>
            <w:proofErr w:type="gramEnd"/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оспитатель открывает конверт)</w:t>
            </w:r>
          </w:p>
          <w:p w:rsidR="005D33C0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111111"/>
                <w:sz w:val="28"/>
                <w:szCs w:val="28"/>
              </w:rPr>
              <w:t xml:space="preserve">- </w:t>
            </w:r>
            <w:r w:rsidR="005D33C0"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Ребята, здесь большая ладошка (показывает силуэт ладони).</w:t>
            </w:r>
          </w:p>
          <w:p w:rsidR="005D33C0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- </w:t>
            </w:r>
            <w:r w:rsidR="005D33C0"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Давайте найдём на ней самый маленький пальчик - мизинец.</w:t>
            </w:r>
          </w:p>
          <w:p w:rsidR="005D33C0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- Вот он, Молодцы ребятки.</w:t>
            </w:r>
          </w:p>
          <w:p w:rsidR="005D33C0" w:rsidRPr="007E4B77" w:rsidRDefault="007E4B77" w:rsidP="000D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111111"/>
                <w:sz w:val="28"/>
                <w:szCs w:val="28"/>
              </w:rPr>
              <w:t>-</w:t>
            </w:r>
            <w:r w:rsidR="000D5078">
              <w:rPr>
                <w:rFonts w:ascii="Times New Roman" w:eastAsia="Times New Roman" w:hAnsi="Times New Roman"/>
                <w:b/>
                <w:bCs/>
                <w:color w:val="111111"/>
                <w:sz w:val="28"/>
                <w:szCs w:val="28"/>
              </w:rPr>
              <w:t xml:space="preserve"> </w:t>
            </w:r>
            <w:r w:rsidR="000D5078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Ребята, </w:t>
            </w:r>
            <w:r w:rsidR="005D33C0"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послушайте стихотворение.</w:t>
            </w:r>
            <w:r w:rsidR="000D5078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 </w:t>
            </w:r>
          </w:p>
          <w:p w:rsidR="005D33C0" w:rsidRPr="007E4B77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Много мам на белом свете,</w:t>
            </w:r>
          </w:p>
          <w:p w:rsidR="005D33C0" w:rsidRPr="007E4B77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Всей душой их любят дети,</w:t>
            </w:r>
          </w:p>
          <w:p w:rsidR="005D33C0" w:rsidRPr="007E4B77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Только мама есть одна,</w:t>
            </w:r>
          </w:p>
          <w:p w:rsidR="005D33C0" w:rsidRPr="007E4B77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Всех дороже мне она.</w:t>
            </w:r>
          </w:p>
          <w:p w:rsidR="005D33C0" w:rsidRPr="007E4B77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Кто она? Отвечу я:</w:t>
            </w:r>
          </w:p>
          <w:p w:rsidR="005D33C0" w:rsidRDefault="005D33C0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Это мамочка моя.</w:t>
            </w:r>
          </w:p>
          <w:p w:rsid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(Показывает изображение мамы)</w:t>
            </w:r>
          </w:p>
          <w:p w:rsidR="007E4B77" w:rsidRPr="007E4B77" w:rsidRDefault="007E4B77" w:rsidP="00DF09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- </w:t>
            </w: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Ребята, послушайте другое стихотворение.</w:t>
            </w:r>
          </w:p>
          <w:p w:rsidR="007E4B77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Мой папа чемпион!</w:t>
            </w:r>
          </w:p>
          <w:p w:rsidR="007E4B77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Он всех сильнее в мире:</w:t>
            </w:r>
          </w:p>
          <w:p w:rsidR="007E4B77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Он маму на руках</w:t>
            </w:r>
          </w:p>
          <w:p w:rsidR="007E4B77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Носит по квартире!</w:t>
            </w:r>
          </w:p>
          <w:p w:rsidR="007E4B77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А может и меня</w:t>
            </w:r>
          </w:p>
          <w:p w:rsidR="007E4B77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Поднять он вместе с нею!</w:t>
            </w:r>
          </w:p>
          <w:p w:rsidR="007E4B77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Вот вырасту большой</w:t>
            </w:r>
          </w:p>
          <w:p w:rsidR="007E4B77" w:rsidRPr="007E4B77" w:rsidRDefault="007E4B77" w:rsidP="00DF096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И тоже так сумею.</w:t>
            </w:r>
          </w:p>
          <w:p w:rsidR="006F754E" w:rsidRPr="004225D4" w:rsidRDefault="00CC5B5B" w:rsidP="00DF09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(Показывает изображение папы)</w:t>
            </w:r>
          </w:p>
        </w:tc>
        <w:tc>
          <w:tcPr>
            <w:tcW w:w="4540" w:type="dxa"/>
            <w:tcBorders>
              <w:top w:val="nil"/>
            </w:tcBorders>
          </w:tcPr>
          <w:p w:rsidR="003E2D3D" w:rsidRDefault="005D33C0" w:rsidP="007B7975">
            <w:pPr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lastRenderedPageBreak/>
              <w:t>- Да.</w:t>
            </w:r>
          </w:p>
          <w:p w:rsidR="003E2D3D" w:rsidRDefault="005D33C0" w:rsidP="007B7975">
            <w:pPr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>Повторяют за воспитателем.</w:t>
            </w:r>
          </w:p>
          <w:p w:rsidR="00E91912" w:rsidRDefault="00E91912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Рассматривают картинку с семьёй.</w:t>
            </w: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Миша.</w:t>
            </w: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Жалеют Мишу.</w:t>
            </w: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Смотрят.</w:t>
            </w:r>
          </w:p>
          <w:p w:rsidR="007E4B77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E4B77" w:rsidRPr="00070F16" w:rsidRDefault="007E4B77" w:rsidP="007B79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Д</w:t>
            </w:r>
            <w:r w:rsidRPr="007E4B77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ети находят</w:t>
            </w:r>
          </w:p>
        </w:tc>
        <w:tc>
          <w:tcPr>
            <w:tcW w:w="4123" w:type="dxa"/>
          </w:tcPr>
          <w:p w:rsidR="000B50E6" w:rsidRPr="008B0143" w:rsidRDefault="000B50E6" w:rsidP="000271B4">
            <w:pPr>
              <w:spacing w:after="0" w:line="240" w:lineRule="auto"/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A7E20" w:rsidRDefault="00876A44" w:rsidP="00B04E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Расширение кругозора.</w:t>
            </w:r>
          </w:p>
          <w:p w:rsidR="00C454E4" w:rsidRDefault="00FB3965" w:rsidP="00B04E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Познавательное развитие.</w:t>
            </w:r>
          </w:p>
          <w:p w:rsidR="00FB3965" w:rsidRDefault="00FB3965" w:rsidP="00B04E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Развитие речи.</w:t>
            </w:r>
          </w:p>
          <w:p w:rsidR="00C454E4" w:rsidRDefault="005D33C0" w:rsidP="00B04E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Развитие мелкой моторики.</w:t>
            </w:r>
          </w:p>
          <w:p w:rsidR="00C454E4" w:rsidRPr="00876A44" w:rsidRDefault="000D5078" w:rsidP="00B04E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Формировать представление о семье</w:t>
            </w:r>
            <w:r w:rsidR="00876A44" w:rsidRPr="00876A44"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  <w:p w:rsidR="00C454E4" w:rsidRDefault="00C454E4" w:rsidP="00B04E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54E4" w:rsidRDefault="00C454E4" w:rsidP="00B04E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29E2" w:rsidRPr="008B0143" w:rsidRDefault="00D929E2" w:rsidP="00876A4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271B4" w:rsidRPr="007C640C" w:rsidTr="00537109">
        <w:trPr>
          <w:trHeight w:val="70"/>
        </w:trPr>
        <w:tc>
          <w:tcPr>
            <w:tcW w:w="2106" w:type="dxa"/>
          </w:tcPr>
          <w:p w:rsidR="000271B4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  <w:p w:rsidR="00AA4536" w:rsidRDefault="00DD4549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A4536">
              <w:rPr>
                <w:rFonts w:ascii="Times New Roman" w:hAnsi="Times New Roman"/>
                <w:sz w:val="28"/>
                <w:szCs w:val="28"/>
              </w:rPr>
              <w:t>мин.</w:t>
            </w:r>
          </w:p>
          <w:p w:rsidR="00537109" w:rsidRDefault="00537109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109" w:rsidRDefault="00537109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109" w:rsidRDefault="00537109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109" w:rsidRDefault="00537109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109" w:rsidRDefault="00537109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25D4" w:rsidRPr="007C640C" w:rsidRDefault="004225D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2" w:type="dxa"/>
          </w:tcPr>
          <w:p w:rsidR="00DF096E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lastRenderedPageBreak/>
              <w:t xml:space="preserve">- 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Ребята, чтобы наш гость не заскучал, мы поиграем с л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адошками. (Читает стихотворение 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и сопровождает его жестами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,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и движениями)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Ладушки, ладушки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Где были? У бабушки!</w:t>
            </w:r>
          </w:p>
          <w:p w:rsidR="00CC5B5B" w:rsidRPr="00CC5B5B" w:rsidRDefault="00CC5B5B" w:rsidP="00DF096E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lastRenderedPageBreak/>
              <w:t xml:space="preserve">     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А у бабушки ладони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Добрые – предобрые.</w:t>
            </w:r>
          </w:p>
          <w:p w:rsidR="00CC5B5B" w:rsidRPr="00CC5B5B" w:rsidRDefault="00DF096E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Всё ра</w:t>
            </w:r>
            <w:r w:rsidR="00CC5B5B"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ботали ладони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Долгими годами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Пахнут добрые ладони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Щами с пирогами.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По кудрям тебя погладят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Добрые ладони.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И с любой печалью сладят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Тёплые ладони</w:t>
            </w:r>
          </w:p>
          <w:p w:rsidR="00CC5B5B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Ладушки, ладушки.</w:t>
            </w:r>
          </w:p>
          <w:p w:rsidR="006079B8" w:rsidRPr="00CC5B5B" w:rsidRDefault="00CC5B5B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Где были? У бабушки.</w:t>
            </w:r>
          </w:p>
        </w:tc>
        <w:tc>
          <w:tcPr>
            <w:tcW w:w="4540" w:type="dxa"/>
          </w:tcPr>
          <w:p w:rsidR="00537109" w:rsidRDefault="00537109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5B5B" w:rsidRDefault="00CC5B5B" w:rsidP="00CC5B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5B5B" w:rsidRDefault="00CC5B5B" w:rsidP="00CC5B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5B5B" w:rsidRDefault="00CC5B5B" w:rsidP="00CC5B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5B5B" w:rsidRDefault="00CC5B5B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</w:p>
          <w:p w:rsidR="00CC5B5B" w:rsidRDefault="00CC5B5B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</w:p>
          <w:p w:rsidR="00E631C7" w:rsidRDefault="00CC5B5B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овторяют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.</w:t>
            </w:r>
          </w:p>
          <w:p w:rsidR="00CC5B5B" w:rsidRDefault="00CC5B5B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lastRenderedPageBreak/>
              <w:t>Х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лопают в ладоши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.</w:t>
            </w:r>
          </w:p>
          <w:p w:rsidR="00CC5B5B" w:rsidRDefault="00CC5B5B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оглаживают ладони друг о друга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.</w:t>
            </w:r>
          </w:p>
          <w:p w:rsidR="00DF096E" w:rsidRDefault="00CC5B5B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остукивают кулачком ладони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.</w:t>
            </w:r>
          </w:p>
          <w:p w:rsidR="00DF096E" w:rsidRDefault="00DF096E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</w:p>
          <w:p w:rsidR="00CC5B5B" w:rsidRDefault="00CC5B5B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односят ладони к лицу, словно принюхиваются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.</w:t>
            </w:r>
          </w:p>
          <w:p w:rsidR="00DF096E" w:rsidRDefault="00CC5B5B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Гладят себя по голове.</w:t>
            </w:r>
          </w:p>
          <w:p w:rsidR="00DF096E" w:rsidRDefault="00DF096E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</w:p>
          <w:p w:rsidR="00CC5B5B" w:rsidRDefault="00CC5B5B" w:rsidP="00CC5B5B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С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кладывают ладони, подносят к лицу, дуют на них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.</w:t>
            </w:r>
          </w:p>
          <w:p w:rsidR="00CC5B5B" w:rsidRPr="005E732B" w:rsidRDefault="00CC5B5B" w:rsidP="00CC5B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Х</w:t>
            </w:r>
            <w:r w:rsidRPr="00CC5B5B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лопают в ладоши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.</w:t>
            </w:r>
          </w:p>
        </w:tc>
        <w:tc>
          <w:tcPr>
            <w:tcW w:w="4123" w:type="dxa"/>
          </w:tcPr>
          <w:p w:rsidR="000271B4" w:rsidRDefault="00235CDA" w:rsidP="0064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01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876A44">
              <w:rPr>
                <w:rFonts w:ascii="Times New Roman" w:hAnsi="Times New Roman"/>
                <w:color w:val="000000"/>
                <w:sz w:val="28"/>
                <w:szCs w:val="28"/>
              </w:rPr>
              <w:t>Развитие внимания.</w:t>
            </w:r>
          </w:p>
          <w:p w:rsidR="00876A44" w:rsidRDefault="00876A44" w:rsidP="00876A4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6A44" w:rsidRDefault="00876A44" w:rsidP="00876A4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 xml:space="preserve"> С</w:t>
            </w:r>
            <w:r w:rsidRPr="001E1B3F">
              <w:rPr>
                <w:rStyle w:val="normaltextrun"/>
                <w:rFonts w:ascii="Times New Roman" w:hAnsi="Times New Roman"/>
                <w:sz w:val="28"/>
                <w:szCs w:val="28"/>
              </w:rPr>
              <w:t>пособствование к целенаправленным действиям</w:t>
            </w:r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>.</w:t>
            </w:r>
          </w:p>
          <w:p w:rsidR="00876A44" w:rsidRDefault="00876A44" w:rsidP="0064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6A44" w:rsidRDefault="00876A44" w:rsidP="0064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Развитие мелкой моторики.</w:t>
            </w:r>
          </w:p>
          <w:p w:rsidR="00876A44" w:rsidRDefault="00876A44" w:rsidP="0064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37109" w:rsidRDefault="00537109" w:rsidP="0064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37109" w:rsidRDefault="00537109" w:rsidP="0064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37109" w:rsidRDefault="00537109" w:rsidP="0064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631C7" w:rsidRPr="008B0143" w:rsidRDefault="00E631C7" w:rsidP="006418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271B4" w:rsidRPr="007C640C" w:rsidTr="00167F0B">
        <w:trPr>
          <w:trHeight w:val="70"/>
        </w:trPr>
        <w:tc>
          <w:tcPr>
            <w:tcW w:w="2106" w:type="dxa"/>
          </w:tcPr>
          <w:p w:rsidR="000B50E6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част</w:t>
            </w:r>
            <w:r w:rsidR="000B50E6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0B50E6" w:rsidRDefault="000D5078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A4536">
              <w:rPr>
                <w:rFonts w:ascii="Times New Roman" w:hAnsi="Times New Roman"/>
                <w:sz w:val="28"/>
                <w:szCs w:val="28"/>
              </w:rPr>
              <w:t>мин.</w:t>
            </w:r>
          </w:p>
          <w:p w:rsidR="000B50E6" w:rsidRDefault="000B50E6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B50E6" w:rsidRDefault="000B50E6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B50E6" w:rsidRDefault="000B50E6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B50E6" w:rsidRDefault="000B50E6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B50E6" w:rsidRDefault="000B50E6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7304" w:rsidRDefault="0072730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7304" w:rsidRDefault="0072730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7304" w:rsidRPr="007C640C" w:rsidRDefault="0072730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2" w:type="dxa"/>
          </w:tcPr>
          <w:p w:rsidR="00727304" w:rsidRDefault="00CC5B5B" w:rsidP="00DF09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(Посмотрите на эту картинку, вот это бабушка)</w:t>
            </w:r>
          </w:p>
          <w:p w:rsidR="00DF096E" w:rsidRDefault="00DF096E" w:rsidP="00DF096E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- </w:t>
            </w:r>
            <w:r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Дети, у нас остался ещё один пальчик, большой.</w:t>
            </w:r>
          </w:p>
          <w:p w:rsidR="00DF096E" w:rsidRDefault="00DF096E" w:rsidP="00DF096E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- Послушайте ещё одно стихотворенье, и вы узнаете кто этот пальчик.</w:t>
            </w:r>
          </w:p>
          <w:p w:rsidR="00DF096E" w:rsidRPr="00DF096E" w:rsidRDefault="00DF096E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Дедушка очень у нас деловой:</w:t>
            </w:r>
          </w:p>
          <w:p w:rsidR="00DF096E" w:rsidRPr="00DF096E" w:rsidRDefault="00DF096E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Ходит по дому, забыл про покой.</w:t>
            </w:r>
          </w:p>
          <w:p w:rsidR="00DF096E" w:rsidRPr="00DF096E" w:rsidRDefault="00DF096E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Бабушке он помогает весь день,</w:t>
            </w:r>
          </w:p>
          <w:p w:rsidR="001C61BD" w:rsidRDefault="00DF096E" w:rsidP="00DF096E">
            <w:pPr>
              <w:spacing w:after="0" w:line="240" w:lineRule="auto"/>
              <w:ind w:firstLine="360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Делать ему это вовсе не лень.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           - Так кто этот пальчик?                           </w:t>
            </w:r>
            <w:r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- М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иша</w:t>
            </w:r>
            <w:r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, и вы ребята, посмотрите, у нас получилась большая дружная семья на нашей ладошке.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И у каждого из нас есть семья.                                          - Покажите на своих пальчиках</w:t>
            </w:r>
            <w:r w:rsidR="001C61BD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и повторяйте за мной.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</w:t>
            </w:r>
            <w:r w:rsidR="001C61BD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                          </w:t>
            </w:r>
          </w:p>
          <w:p w:rsidR="00DF096E" w:rsidRPr="00DF096E" w:rsidRDefault="001C61BD" w:rsidP="00DF096E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- Э</w:t>
            </w:r>
            <w:r w:rsidR="00DF096E"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то папа, мама, бабушка, дедушка и вы - дети. Главное, чтобы в семье всегда были мир, дружба, взаимоуважение и любовь друг к другу. Я надеюсь, что ваша семья </w:t>
            </w:r>
            <w:r w:rsidR="00DF096E"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lastRenderedPageBreak/>
              <w:t>всегда будет такой же дружной, как наши пальчики.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                                      </w:t>
            </w:r>
            <w:r w:rsidR="00DF096E"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- Ребята, посмотрите, М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иша </w:t>
            </w:r>
            <w:r w:rsidR="00DF096E"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собирается домой. Ему пора в свою семью, где его ждут мама и папа. М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ише </w:t>
            </w:r>
            <w:r w:rsidR="00DF096E"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очень понравилось у нас в гостях.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Давайте скажем ему до свидания.</w:t>
            </w:r>
          </w:p>
        </w:tc>
        <w:tc>
          <w:tcPr>
            <w:tcW w:w="4540" w:type="dxa"/>
          </w:tcPr>
          <w:p w:rsidR="00727304" w:rsidRDefault="00DF096E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lastRenderedPageBreak/>
              <w:t>Смотрят.</w:t>
            </w:r>
          </w:p>
          <w:p w:rsidR="00727304" w:rsidRDefault="00727304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7304" w:rsidRDefault="00727304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7304" w:rsidRDefault="00727304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7304" w:rsidRDefault="00727304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7304" w:rsidRDefault="00727304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7304" w:rsidRDefault="00727304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096E" w:rsidRDefault="00DF096E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096E" w:rsidRDefault="00DF096E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096E" w:rsidRDefault="00DF096E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096E" w:rsidRDefault="00DF096E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F096E" w:rsidRDefault="00DF096E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Дедушка.</w:t>
            </w: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Показывают на пальчики и повторяют:</w:t>
            </w: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Папа.</w:t>
            </w: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Мама.</w:t>
            </w: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Бабушка.</w:t>
            </w: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Дедушка.</w:t>
            </w: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Мы.</w:t>
            </w: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Pr="007C640C" w:rsidRDefault="001C61BD" w:rsidP="00DE6A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П</w:t>
            </w:r>
            <w:r w:rsidRPr="00DF096E"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>рощаются с</w:t>
            </w:r>
            <w:r>
              <w:rPr>
                <w:rFonts w:ascii="Times New Roman" w:eastAsia="Times New Roman" w:hAnsi="Times New Roman"/>
                <w:color w:val="111111"/>
                <w:sz w:val="28"/>
                <w:szCs w:val="28"/>
              </w:rPr>
              <w:t xml:space="preserve"> Мишей.</w:t>
            </w:r>
          </w:p>
        </w:tc>
        <w:tc>
          <w:tcPr>
            <w:tcW w:w="4123" w:type="dxa"/>
          </w:tcPr>
          <w:p w:rsidR="003D4EC5" w:rsidRDefault="003D4EC5" w:rsidP="002A45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E1B3F" w:rsidRPr="008B0143" w:rsidRDefault="00727304" w:rsidP="001E1B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Развитие внимания.</w:t>
            </w:r>
            <w:r w:rsidR="003D4E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D4EC5" w:rsidRPr="00C454E4" w:rsidRDefault="00C454E4" w:rsidP="002A45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Расширение </w:t>
            </w:r>
            <w:r w:rsidR="0072730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речи.</w:t>
            </w:r>
          </w:p>
          <w:p w:rsidR="003D4EC5" w:rsidRDefault="003D4EC5" w:rsidP="002A45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D4EC5" w:rsidRPr="00C454E4" w:rsidRDefault="00C454E4" w:rsidP="002A45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- </w:t>
            </w:r>
            <w:r w:rsidRPr="00C454E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Развитие умения отвечать на вопросы воспитателя</w:t>
            </w:r>
            <w:r w:rsidR="0072730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3D4EC5" w:rsidRDefault="003D4EC5" w:rsidP="002A45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D4EC5" w:rsidRDefault="003D4EC5" w:rsidP="002A45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A4572" w:rsidRDefault="002A4572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67F0B" w:rsidRDefault="00167F0B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67F0B" w:rsidRDefault="00167F0B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67F0B" w:rsidRDefault="00167F0B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727304" w:rsidRDefault="00727304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727304" w:rsidRDefault="00727304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67F0B" w:rsidRDefault="00167F0B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167F0B" w:rsidRDefault="00167F0B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727304" w:rsidRDefault="00727304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727304" w:rsidRDefault="00727304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727304" w:rsidRDefault="00727304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727304" w:rsidRPr="003D0E01" w:rsidRDefault="00727304" w:rsidP="0072592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271B4" w:rsidRPr="007C640C" w:rsidTr="00C454E4">
        <w:trPr>
          <w:trHeight w:val="1423"/>
        </w:trPr>
        <w:tc>
          <w:tcPr>
            <w:tcW w:w="2106" w:type="dxa"/>
          </w:tcPr>
          <w:p w:rsidR="000271B4" w:rsidRDefault="000271B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Рефлексия</w:t>
            </w:r>
          </w:p>
          <w:p w:rsidR="00C454E4" w:rsidRDefault="00C454E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54E4" w:rsidRPr="007C640C" w:rsidRDefault="00C454E4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72" w:type="dxa"/>
          </w:tcPr>
          <w:p w:rsidR="001A6581" w:rsidRDefault="00727304" w:rsidP="0072730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167F0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Вам понравилось </w:t>
            </w:r>
            <w:r w:rsidR="001C61B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играть с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Мишей? </w:t>
            </w:r>
          </w:p>
          <w:p w:rsidR="00507103" w:rsidRDefault="00727304" w:rsidP="0072730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1C61B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Мише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тоже очень понравилось играть с вами. </w:t>
            </w:r>
          </w:p>
          <w:p w:rsidR="00727304" w:rsidRPr="003D0E01" w:rsidRDefault="001C61BD" w:rsidP="0072730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Давайте похлопаем в ладоши и порадуемся вместе с Мишей.</w:t>
            </w:r>
          </w:p>
        </w:tc>
        <w:tc>
          <w:tcPr>
            <w:tcW w:w="4540" w:type="dxa"/>
          </w:tcPr>
          <w:p w:rsidR="00657F8E" w:rsidRDefault="001C61BD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E6AE0">
              <w:rPr>
                <w:rFonts w:ascii="Times New Roman" w:hAnsi="Times New Roman"/>
                <w:sz w:val="28"/>
                <w:szCs w:val="28"/>
              </w:rPr>
              <w:t>Да</w:t>
            </w:r>
            <w:r w:rsidR="00657F8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67F0B" w:rsidRDefault="00167F0B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Default="001C61BD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61BD" w:rsidRPr="007C640C" w:rsidRDefault="001C61BD" w:rsidP="00027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Хлопают в ладоши.</w:t>
            </w:r>
          </w:p>
        </w:tc>
        <w:tc>
          <w:tcPr>
            <w:tcW w:w="4123" w:type="dxa"/>
          </w:tcPr>
          <w:p w:rsidR="009A6C34" w:rsidRDefault="000271B4" w:rsidP="000271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0143">
              <w:rPr>
                <w:rFonts w:ascii="Times New Roman" w:hAnsi="Times New Roman"/>
                <w:color w:val="000000"/>
                <w:sz w:val="28"/>
                <w:szCs w:val="28"/>
              </w:rPr>
              <w:t>Развитие положительных эмоций.</w:t>
            </w:r>
          </w:p>
          <w:p w:rsidR="00657F8E" w:rsidRDefault="00657F8E" w:rsidP="000271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54E4" w:rsidRPr="008B0143" w:rsidRDefault="00C454E4" w:rsidP="000271B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FD4105" w:rsidRDefault="00FD4105" w:rsidP="00844BAB"/>
    <w:sectPr w:rsidR="00FD4105" w:rsidSect="00844BAB">
      <w:pgSz w:w="16838" w:h="11906" w:orient="landscape"/>
      <w:pgMar w:top="426" w:right="1134" w:bottom="142" w:left="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FEB"/>
    <w:multiLevelType w:val="hybridMultilevel"/>
    <w:tmpl w:val="0C6CD4FC"/>
    <w:lvl w:ilvl="0" w:tplc="73E6B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5247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15F70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E3366"/>
    <w:multiLevelType w:val="hybridMultilevel"/>
    <w:tmpl w:val="311EC916"/>
    <w:lvl w:ilvl="0" w:tplc="079AF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32485"/>
    <w:multiLevelType w:val="hybridMultilevel"/>
    <w:tmpl w:val="8C483B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6821CE"/>
    <w:multiLevelType w:val="hybridMultilevel"/>
    <w:tmpl w:val="B9E6553A"/>
    <w:lvl w:ilvl="0" w:tplc="2682A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3B55E2"/>
    <w:multiLevelType w:val="hybridMultilevel"/>
    <w:tmpl w:val="0F103E9E"/>
    <w:lvl w:ilvl="0" w:tplc="00680A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D2210"/>
    <w:multiLevelType w:val="hybridMultilevel"/>
    <w:tmpl w:val="08B8E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3B2195"/>
    <w:multiLevelType w:val="hybridMultilevel"/>
    <w:tmpl w:val="1A7420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F3127E"/>
    <w:multiLevelType w:val="hybridMultilevel"/>
    <w:tmpl w:val="DF66F868"/>
    <w:lvl w:ilvl="0" w:tplc="467699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0"/>
  </w:num>
  <w:num w:numId="9">
    <w:abstractNumId w:val="3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F5E"/>
    <w:rsid w:val="000271B4"/>
    <w:rsid w:val="00070F16"/>
    <w:rsid w:val="00071593"/>
    <w:rsid w:val="00080AD6"/>
    <w:rsid w:val="000B50E6"/>
    <w:rsid w:val="000C3EA9"/>
    <w:rsid w:val="000C42A9"/>
    <w:rsid w:val="000C6E47"/>
    <w:rsid w:val="000C7AC4"/>
    <w:rsid w:val="000D5078"/>
    <w:rsid w:val="000E02E5"/>
    <w:rsid w:val="000F5169"/>
    <w:rsid w:val="001038A3"/>
    <w:rsid w:val="00106DF7"/>
    <w:rsid w:val="00167DA2"/>
    <w:rsid w:val="00167F0B"/>
    <w:rsid w:val="0018079D"/>
    <w:rsid w:val="001A6581"/>
    <w:rsid w:val="001C08E7"/>
    <w:rsid w:val="001C61BD"/>
    <w:rsid w:val="001E1B3F"/>
    <w:rsid w:val="001E1C79"/>
    <w:rsid w:val="00225052"/>
    <w:rsid w:val="002356CD"/>
    <w:rsid w:val="00235CDA"/>
    <w:rsid w:val="00246124"/>
    <w:rsid w:val="00254A8E"/>
    <w:rsid w:val="00261EE1"/>
    <w:rsid w:val="00267156"/>
    <w:rsid w:val="002A4572"/>
    <w:rsid w:val="002A7E20"/>
    <w:rsid w:val="002C65D4"/>
    <w:rsid w:val="002F5A03"/>
    <w:rsid w:val="00307CC6"/>
    <w:rsid w:val="00330F9B"/>
    <w:rsid w:val="003D0E01"/>
    <w:rsid w:val="003D4EC5"/>
    <w:rsid w:val="003E2D3D"/>
    <w:rsid w:val="00406441"/>
    <w:rsid w:val="004225D4"/>
    <w:rsid w:val="00432B96"/>
    <w:rsid w:val="00482478"/>
    <w:rsid w:val="004E229C"/>
    <w:rsid w:val="00507103"/>
    <w:rsid w:val="005169FF"/>
    <w:rsid w:val="005202F2"/>
    <w:rsid w:val="00523DAF"/>
    <w:rsid w:val="00537109"/>
    <w:rsid w:val="005B4533"/>
    <w:rsid w:val="005D33C0"/>
    <w:rsid w:val="005D3FAE"/>
    <w:rsid w:val="005E2B49"/>
    <w:rsid w:val="005E4A5B"/>
    <w:rsid w:val="005E732B"/>
    <w:rsid w:val="006079B8"/>
    <w:rsid w:val="006418B7"/>
    <w:rsid w:val="00657F8E"/>
    <w:rsid w:val="0066085B"/>
    <w:rsid w:val="006778A2"/>
    <w:rsid w:val="006B652A"/>
    <w:rsid w:val="006F754E"/>
    <w:rsid w:val="00725928"/>
    <w:rsid w:val="00727304"/>
    <w:rsid w:val="0074197A"/>
    <w:rsid w:val="0078251A"/>
    <w:rsid w:val="0079131B"/>
    <w:rsid w:val="007A3A45"/>
    <w:rsid w:val="007B7975"/>
    <w:rsid w:val="007C640C"/>
    <w:rsid w:val="007D3517"/>
    <w:rsid w:val="007D440A"/>
    <w:rsid w:val="007E3CC1"/>
    <w:rsid w:val="007E4B77"/>
    <w:rsid w:val="0080471A"/>
    <w:rsid w:val="008135AA"/>
    <w:rsid w:val="00817DF5"/>
    <w:rsid w:val="00820B4A"/>
    <w:rsid w:val="00836369"/>
    <w:rsid w:val="00844BAB"/>
    <w:rsid w:val="00851A1F"/>
    <w:rsid w:val="00856B10"/>
    <w:rsid w:val="00866318"/>
    <w:rsid w:val="008757AE"/>
    <w:rsid w:val="00876A44"/>
    <w:rsid w:val="008A31F2"/>
    <w:rsid w:val="008B0143"/>
    <w:rsid w:val="009124C3"/>
    <w:rsid w:val="00962889"/>
    <w:rsid w:val="009A6C34"/>
    <w:rsid w:val="009B5DEB"/>
    <w:rsid w:val="009F368B"/>
    <w:rsid w:val="00A011B6"/>
    <w:rsid w:val="00A41942"/>
    <w:rsid w:val="00A61358"/>
    <w:rsid w:val="00A7210C"/>
    <w:rsid w:val="00A916C9"/>
    <w:rsid w:val="00AA4536"/>
    <w:rsid w:val="00AB4A53"/>
    <w:rsid w:val="00AE246D"/>
    <w:rsid w:val="00AF089B"/>
    <w:rsid w:val="00B04E28"/>
    <w:rsid w:val="00B43AAD"/>
    <w:rsid w:val="00B54FD2"/>
    <w:rsid w:val="00B57B41"/>
    <w:rsid w:val="00B8134E"/>
    <w:rsid w:val="00BA132F"/>
    <w:rsid w:val="00BD1F33"/>
    <w:rsid w:val="00BE2342"/>
    <w:rsid w:val="00C17D31"/>
    <w:rsid w:val="00C454E4"/>
    <w:rsid w:val="00C860EC"/>
    <w:rsid w:val="00C95229"/>
    <w:rsid w:val="00CA3015"/>
    <w:rsid w:val="00CC5B5B"/>
    <w:rsid w:val="00CC7A93"/>
    <w:rsid w:val="00CD2BAA"/>
    <w:rsid w:val="00CD56F3"/>
    <w:rsid w:val="00CD6991"/>
    <w:rsid w:val="00D56B5D"/>
    <w:rsid w:val="00D929E2"/>
    <w:rsid w:val="00DC1A07"/>
    <w:rsid w:val="00DD4549"/>
    <w:rsid w:val="00DD7BFB"/>
    <w:rsid w:val="00DE6749"/>
    <w:rsid w:val="00DE6AE0"/>
    <w:rsid w:val="00DF096E"/>
    <w:rsid w:val="00E146C3"/>
    <w:rsid w:val="00E43E4B"/>
    <w:rsid w:val="00E610B1"/>
    <w:rsid w:val="00E631C7"/>
    <w:rsid w:val="00E71147"/>
    <w:rsid w:val="00E91912"/>
    <w:rsid w:val="00EC3D6D"/>
    <w:rsid w:val="00EC4A00"/>
    <w:rsid w:val="00F300A1"/>
    <w:rsid w:val="00F327B2"/>
    <w:rsid w:val="00F35F5E"/>
    <w:rsid w:val="00F64D24"/>
    <w:rsid w:val="00FB3965"/>
    <w:rsid w:val="00FB5982"/>
    <w:rsid w:val="00FD4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F5E"/>
    <w:pPr>
      <w:ind w:left="720"/>
      <w:contextualSpacing/>
    </w:pPr>
  </w:style>
  <w:style w:type="table" w:styleId="a4">
    <w:name w:val="Table Grid"/>
    <w:basedOn w:val="a1"/>
    <w:uiPriority w:val="59"/>
    <w:rsid w:val="00F35F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D41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271B4"/>
  </w:style>
  <w:style w:type="character" w:customStyle="1" w:styleId="spellingerror">
    <w:name w:val="spellingerror"/>
    <w:basedOn w:val="a0"/>
    <w:rsid w:val="000271B4"/>
  </w:style>
  <w:style w:type="paragraph" w:customStyle="1" w:styleId="paragraph">
    <w:name w:val="paragraph"/>
    <w:basedOn w:val="a"/>
    <w:rsid w:val="00027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eop">
    <w:name w:val="eop"/>
    <w:basedOn w:val="a0"/>
    <w:rsid w:val="000271B4"/>
  </w:style>
  <w:style w:type="character" w:customStyle="1" w:styleId="scxw48722510">
    <w:name w:val="scxw48722510"/>
    <w:basedOn w:val="a0"/>
    <w:rsid w:val="002A7E20"/>
  </w:style>
  <w:style w:type="character" w:styleId="a6">
    <w:name w:val="Emphasis"/>
    <w:basedOn w:val="a0"/>
    <w:uiPriority w:val="20"/>
    <w:qFormat/>
    <w:rsid w:val="00F64D24"/>
    <w:rPr>
      <w:i/>
      <w:iCs/>
    </w:rPr>
  </w:style>
  <w:style w:type="character" w:styleId="a7">
    <w:name w:val="Hyperlink"/>
    <w:basedOn w:val="a0"/>
    <w:uiPriority w:val="99"/>
    <w:unhideWhenUsed/>
    <w:rsid w:val="00F64D24"/>
    <w:rPr>
      <w:color w:val="0000FF"/>
      <w:u w:val="single"/>
    </w:rPr>
  </w:style>
  <w:style w:type="character" w:styleId="a8">
    <w:name w:val="Strong"/>
    <w:basedOn w:val="a0"/>
    <w:uiPriority w:val="22"/>
    <w:qFormat/>
    <w:rsid w:val="005371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6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5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Links>
    <vt:vector size="6" baseType="variant">
      <vt:variant>
        <vt:i4>5898266</vt:i4>
      </vt:variant>
      <vt:variant>
        <vt:i4>0</vt:i4>
      </vt:variant>
      <vt:variant>
        <vt:i4>0</vt:i4>
      </vt:variant>
      <vt:variant>
        <vt:i4>5</vt:i4>
      </vt:variant>
      <vt:variant>
        <vt:lpwstr>https://bizolymp.ru/yady-toksiny-alkaloidy/tip-tkani-mercatelnyi-epitelii-epitelialnaya-tkan-funkcii.html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1</cp:revision>
  <cp:lastPrinted>2019-01-10T03:49:00Z</cp:lastPrinted>
  <dcterms:created xsi:type="dcterms:W3CDTF">2018-02-20T09:18:00Z</dcterms:created>
  <dcterms:modified xsi:type="dcterms:W3CDTF">2020-02-10T13:04:00Z</dcterms:modified>
</cp:coreProperties>
</file>